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C6859" w14:textId="39B19AD7" w:rsidR="003510C2" w:rsidRPr="00046BB7" w:rsidRDefault="00B15C00" w:rsidP="00046BB7">
      <w:pPr>
        <w:spacing w:after="0" w:line="240" w:lineRule="auto"/>
        <w:jc w:val="center"/>
        <w:rPr>
          <w:rFonts w:ascii="Arial Narrow" w:hAnsi="Arial Narrow" w:cs="Segoe UI"/>
          <w:b/>
          <w:bCs/>
          <w:sz w:val="24"/>
          <w:szCs w:val="24"/>
          <w:lang w:val="sr-Cyrl-RS"/>
        </w:rPr>
      </w:pPr>
      <w:r w:rsidRPr="00046BB7">
        <w:rPr>
          <w:rFonts w:ascii="Arial Narrow" w:hAnsi="Arial Narrow" w:cs="Segoe UI"/>
          <w:b/>
          <w:bCs/>
          <w:sz w:val="24"/>
          <w:szCs w:val="24"/>
          <w:lang w:val="sr-Cyrl-RS"/>
        </w:rPr>
        <w:t>ПРАВО НА ОСМЕХ</w:t>
      </w:r>
    </w:p>
    <w:p w14:paraId="78ADD573" w14:textId="77777777" w:rsidR="00B15C00" w:rsidRDefault="00B15C00" w:rsidP="00F1551C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</w:p>
    <w:p w14:paraId="73511F11" w14:textId="19C26AAB" w:rsidR="00B15C00" w:rsidRDefault="00046BB7" w:rsidP="00F1551C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 xml:space="preserve">1. </w:t>
      </w:r>
      <w:r w:rsidR="00B15C00">
        <w:rPr>
          <w:rFonts w:ascii="Arial Narrow" w:hAnsi="Arial Narrow" w:cs="Segoe UI"/>
          <w:sz w:val="24"/>
          <w:szCs w:val="24"/>
          <w:lang w:val="sr-Cyrl-RS"/>
        </w:rPr>
        <w:t>Ти можеш све да питаш и све смеш да знаш</w:t>
      </w:r>
    </w:p>
    <w:p w14:paraId="7D69EE1F" w14:textId="6C0A7E72" w:rsidR="00B15C00" w:rsidRDefault="00046BB7" w:rsidP="00F1551C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 xml:space="preserve">    </w:t>
      </w:r>
      <w:r w:rsidR="00B15C00">
        <w:rPr>
          <w:rFonts w:ascii="Arial Narrow" w:hAnsi="Arial Narrow" w:cs="Segoe UI"/>
          <w:sz w:val="24"/>
          <w:szCs w:val="24"/>
          <w:lang w:val="sr-Cyrl-RS"/>
        </w:rPr>
        <w:t>И ништа баш да не знаш кад осмех ми даш</w:t>
      </w:r>
    </w:p>
    <w:p w14:paraId="52DBE75E" w14:textId="2E6D0B2F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</w:t>
      </w:r>
      <w:r w:rsidR="00B15C00">
        <w:rPr>
          <w:rFonts w:ascii="Arial Narrow" w:hAnsi="Arial Narrow" w:cs="Segoe UI"/>
          <w:lang w:val="sr-Cyrl-RS"/>
        </w:rPr>
        <w:t>Најлепши одговор је тај, тај осмех детета</w:t>
      </w:r>
    </w:p>
    <w:p w14:paraId="1F245779" w14:textId="77777777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3B69F036" w14:textId="7DFD1D85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2. </w:t>
      </w:r>
      <w:r w:rsidR="00B15C00">
        <w:rPr>
          <w:rFonts w:ascii="Arial Narrow" w:hAnsi="Arial Narrow" w:cs="Segoe UI"/>
          <w:lang w:val="sr-Cyrl-RS"/>
        </w:rPr>
        <w:t>Ти имаш право на љубав, на мир и на дом</w:t>
      </w:r>
    </w:p>
    <w:p w14:paraId="48C40D74" w14:textId="667EF6CB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</w:t>
      </w:r>
      <w:r w:rsidR="00516FE8">
        <w:rPr>
          <w:rFonts w:ascii="Arial Narrow" w:hAnsi="Arial Narrow" w:cs="Segoe UI"/>
          <w:lang w:val="sr-Cyrl-RS"/>
        </w:rPr>
        <w:t>Да с</w:t>
      </w:r>
      <w:r w:rsidR="00B15C00">
        <w:rPr>
          <w:rFonts w:ascii="Arial Narrow" w:hAnsi="Arial Narrow" w:cs="Segoe UI"/>
          <w:lang w:val="sr-Cyrl-RS"/>
        </w:rPr>
        <w:t>лободно се љутиш кад није по твом</w:t>
      </w:r>
    </w:p>
    <w:p w14:paraId="76E176BC" w14:textId="5A3481FD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</w:t>
      </w:r>
      <w:r w:rsidR="00B15C00">
        <w:rPr>
          <w:rFonts w:ascii="Arial Narrow" w:hAnsi="Arial Narrow" w:cs="Segoe UI"/>
          <w:lang w:val="sr-Cyrl-RS"/>
        </w:rPr>
        <w:t>Да изабереш страну света и кревета</w:t>
      </w:r>
    </w:p>
    <w:p w14:paraId="790E9572" w14:textId="77777777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7B713664" w14:textId="77777777" w:rsidR="00516FE8" w:rsidRPr="00516FE8" w:rsidRDefault="00516FE8" w:rsidP="00516FE8">
      <w:pPr>
        <w:spacing w:after="0" w:line="240" w:lineRule="auto"/>
        <w:rPr>
          <w:rFonts w:ascii="Arial Narrow" w:hAnsi="Arial Narrow" w:cs="Segoe UI"/>
          <w:u w:val="single"/>
          <w:lang w:val="sr-Cyrl-RS"/>
        </w:rPr>
      </w:pPr>
      <w:r w:rsidRPr="00516FE8">
        <w:rPr>
          <w:rFonts w:ascii="Arial Narrow" w:hAnsi="Arial Narrow" w:cs="Segoe UI"/>
          <w:u w:val="single"/>
          <w:lang w:val="sr-Cyrl-RS"/>
        </w:rPr>
        <w:t>Рефрен:</w:t>
      </w:r>
    </w:p>
    <w:p w14:paraId="653FD8C4" w14:textId="77263B1B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Око тебе, знај, окреће се све</w:t>
      </w:r>
    </w:p>
    <w:p w14:paraId="43CDB182" w14:textId="6718F928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Ова је Земља твоја лопта за играње</w:t>
      </w:r>
    </w:p>
    <w:p w14:paraId="6A22DCC3" w14:textId="77777777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4B84CE8F" w14:textId="5FF9DDDE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Високо мали шутирај, облаке сиве растерај</w:t>
      </w:r>
    </w:p>
    <w:p w14:paraId="09755A8B" w14:textId="319D72A9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Твоја прогноза: Ведро је и сунчано</w:t>
      </w:r>
    </w:p>
    <w:p w14:paraId="7A1851AA" w14:textId="2F47E442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Далеко мала от</w:t>
      </w:r>
      <w:r w:rsidR="00516FE8">
        <w:rPr>
          <w:rFonts w:ascii="Arial Narrow" w:hAnsi="Arial Narrow" w:cs="Segoe UI"/>
          <w:lang w:val="sr-Cyrl-RS"/>
        </w:rPr>
        <w:t>пл</w:t>
      </w:r>
      <w:r>
        <w:rPr>
          <w:rFonts w:ascii="Arial Narrow" w:hAnsi="Arial Narrow" w:cs="Segoe UI"/>
          <w:lang w:val="sr-Cyrl-RS"/>
        </w:rPr>
        <w:t>ивај, до краја света догурај</w:t>
      </w:r>
    </w:p>
    <w:p w14:paraId="46C8832A" w14:textId="591433BE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И увек гледај горе, никада </w:t>
      </w:r>
      <w:r w:rsidR="00516FE8">
        <w:rPr>
          <w:rFonts w:ascii="Arial Narrow" w:hAnsi="Arial Narrow" w:cs="Segoe UI"/>
          <w:lang w:val="sr-Cyrl-RS"/>
        </w:rPr>
        <w:t>у</w:t>
      </w:r>
      <w:r>
        <w:rPr>
          <w:rFonts w:ascii="Arial Narrow" w:hAnsi="Arial Narrow" w:cs="Segoe UI"/>
          <w:lang w:val="sr-Cyrl-RS"/>
        </w:rPr>
        <w:t xml:space="preserve"> дно</w:t>
      </w:r>
    </w:p>
    <w:p w14:paraId="11EB6AB8" w14:textId="77777777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68873FD6" w14:textId="54A1654B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3. </w:t>
      </w:r>
      <w:r w:rsidR="00B15C00">
        <w:rPr>
          <w:rFonts w:ascii="Arial Narrow" w:hAnsi="Arial Narrow" w:cs="Segoe UI"/>
          <w:lang w:val="sr-Cyrl-RS"/>
        </w:rPr>
        <w:t>Сваког секунда дође на овај свет</w:t>
      </w:r>
    </w:p>
    <w:p w14:paraId="4CB5E313" w14:textId="1C59A584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</w:t>
      </w:r>
      <w:r w:rsidR="00B15C00">
        <w:rPr>
          <w:rFonts w:ascii="Arial Narrow" w:hAnsi="Arial Narrow" w:cs="Segoe UI"/>
          <w:lang w:val="sr-Cyrl-RS"/>
        </w:rPr>
        <w:t>По једно нежно биће и малени цвет</w:t>
      </w:r>
    </w:p>
    <w:p w14:paraId="376BE954" w14:textId="7CF69FB4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</w:t>
      </w:r>
      <w:r w:rsidR="00B15C00">
        <w:rPr>
          <w:rFonts w:ascii="Arial Narrow" w:hAnsi="Arial Narrow" w:cs="Segoe UI"/>
          <w:lang w:val="sr-Cyrl-RS"/>
        </w:rPr>
        <w:t>Потруди се да му ништа не зафали</w:t>
      </w:r>
    </w:p>
    <w:p w14:paraId="6BC3B6D1" w14:textId="77777777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720C178F" w14:textId="07029603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4. </w:t>
      </w:r>
      <w:r w:rsidR="00B15C00">
        <w:rPr>
          <w:rFonts w:ascii="Arial Narrow" w:hAnsi="Arial Narrow" w:cs="Segoe UI"/>
          <w:lang w:val="sr-Cyrl-RS"/>
        </w:rPr>
        <w:t>Слободу и сигурност увек му дај</w:t>
      </w:r>
    </w:p>
    <w:p w14:paraId="6F36686C" w14:textId="2EB841B7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</w:t>
      </w:r>
      <w:r w:rsidR="00B15C00">
        <w:rPr>
          <w:rFonts w:ascii="Arial Narrow" w:hAnsi="Arial Narrow" w:cs="Segoe UI"/>
          <w:lang w:val="sr-Cyrl-RS"/>
        </w:rPr>
        <w:t>Да никад не потамни у тим очима сјај</w:t>
      </w:r>
    </w:p>
    <w:p w14:paraId="65689CD6" w14:textId="43FC407A" w:rsidR="00B15C00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</w:t>
      </w:r>
      <w:r w:rsidR="00B15C00">
        <w:rPr>
          <w:rFonts w:ascii="Arial Narrow" w:hAnsi="Arial Narrow" w:cs="Segoe UI"/>
          <w:lang w:val="sr-Cyrl-RS"/>
        </w:rPr>
        <w:t>На таквом испиту многи су падали</w:t>
      </w:r>
    </w:p>
    <w:p w14:paraId="67EA89C7" w14:textId="77777777" w:rsidR="00B15C00" w:rsidRDefault="00B15C00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09FF6F4F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58A16602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7B5BED19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22CA79E5" w14:textId="77777777" w:rsidR="00046BB7" w:rsidRPr="00046BB7" w:rsidRDefault="00046BB7" w:rsidP="00046BB7">
      <w:pPr>
        <w:spacing w:after="0" w:line="240" w:lineRule="auto"/>
        <w:jc w:val="center"/>
        <w:rPr>
          <w:rFonts w:ascii="Arial Narrow" w:hAnsi="Arial Narrow" w:cs="Segoe UI"/>
          <w:b/>
          <w:bCs/>
          <w:sz w:val="24"/>
          <w:szCs w:val="24"/>
          <w:lang w:val="sr-Cyrl-RS"/>
        </w:rPr>
      </w:pPr>
      <w:r w:rsidRPr="00046BB7">
        <w:rPr>
          <w:rFonts w:ascii="Arial Narrow" w:hAnsi="Arial Narrow" w:cs="Segoe UI"/>
          <w:b/>
          <w:bCs/>
          <w:sz w:val="24"/>
          <w:szCs w:val="24"/>
          <w:lang w:val="sr-Cyrl-RS"/>
        </w:rPr>
        <w:t>ПРАВО НА ОСМЕХ</w:t>
      </w:r>
    </w:p>
    <w:p w14:paraId="4CB3047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</w:p>
    <w:p w14:paraId="0ABED42C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>1. Ти можеш све да питаш и све смеш да знаш</w:t>
      </w:r>
    </w:p>
    <w:p w14:paraId="55DE6364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 xml:space="preserve">    И ништа баш да не знаш кад осмех ми даш</w:t>
      </w:r>
    </w:p>
    <w:p w14:paraId="4F97D123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Најлепши одговор је тај, тај осмех детета</w:t>
      </w:r>
    </w:p>
    <w:p w14:paraId="0E3F1571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25264ED8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2. Ти имаш право на љубав, на мир и на дом</w:t>
      </w:r>
    </w:p>
    <w:p w14:paraId="49AB7030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слободно се љутиш кад није по твом</w:t>
      </w:r>
    </w:p>
    <w:p w14:paraId="50FBB25C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изабереш страну света и кревета</w:t>
      </w:r>
    </w:p>
    <w:p w14:paraId="62F653DA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1EFBC9A2" w14:textId="77777777" w:rsidR="00046BB7" w:rsidRPr="00516FE8" w:rsidRDefault="00046BB7" w:rsidP="00046BB7">
      <w:pPr>
        <w:spacing w:after="0" w:line="240" w:lineRule="auto"/>
        <w:rPr>
          <w:rFonts w:ascii="Arial Narrow" w:hAnsi="Arial Narrow" w:cs="Segoe UI"/>
          <w:u w:val="single"/>
          <w:lang w:val="sr-Cyrl-RS"/>
        </w:rPr>
      </w:pPr>
      <w:r w:rsidRPr="00516FE8">
        <w:rPr>
          <w:rFonts w:ascii="Arial Narrow" w:hAnsi="Arial Narrow" w:cs="Segoe UI"/>
          <w:u w:val="single"/>
          <w:lang w:val="sr-Cyrl-RS"/>
        </w:rPr>
        <w:t>Рефрен:</w:t>
      </w:r>
    </w:p>
    <w:p w14:paraId="3C7313DC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Око тебе, знај, окреће се све</w:t>
      </w:r>
    </w:p>
    <w:p w14:paraId="25CDA7C1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Ова је Земља твоја лопта за играње</w:t>
      </w:r>
    </w:p>
    <w:p w14:paraId="5DA95FDE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45CFAFCC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Високо мали шутирај, облаке сиве растерај</w:t>
      </w:r>
    </w:p>
    <w:p w14:paraId="4B981161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Твоја прогноза: Ведро је и сунчано</w:t>
      </w:r>
    </w:p>
    <w:p w14:paraId="23DFA223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Далеко мала отпливај, до краја света догурај</w:t>
      </w:r>
    </w:p>
    <w:p w14:paraId="555BE1C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И увек гледај горе, никада у дно</w:t>
      </w:r>
    </w:p>
    <w:p w14:paraId="40F1203A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7D6E2CDB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3. Сваког секунда дође на овај свет</w:t>
      </w:r>
    </w:p>
    <w:p w14:paraId="06BBBAF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По једно нежно биће и малени цвет</w:t>
      </w:r>
    </w:p>
    <w:p w14:paraId="6B0003F8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Потруди се да му ништа не зафали</w:t>
      </w:r>
    </w:p>
    <w:p w14:paraId="7AA53F6B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307EF5AA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4. Слободу и сигурност увек му дај</w:t>
      </w:r>
    </w:p>
    <w:p w14:paraId="11A3561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никад не потамни у тим очима сјај</w:t>
      </w:r>
    </w:p>
    <w:p w14:paraId="422AC0AB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На таквом испиту многи су падали</w:t>
      </w:r>
    </w:p>
    <w:p w14:paraId="7D2E33D0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78319FC0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79E6C1FC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16A17E39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1E29BEB3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2FB92C7E" w14:textId="77777777" w:rsidR="00046BB7" w:rsidRPr="00046BB7" w:rsidRDefault="00046BB7" w:rsidP="00046BB7">
      <w:pPr>
        <w:spacing w:after="0" w:line="240" w:lineRule="auto"/>
        <w:jc w:val="center"/>
        <w:rPr>
          <w:rFonts w:ascii="Arial Narrow" w:hAnsi="Arial Narrow" w:cs="Segoe UI"/>
          <w:b/>
          <w:bCs/>
          <w:sz w:val="24"/>
          <w:szCs w:val="24"/>
          <w:lang w:val="sr-Cyrl-RS"/>
        </w:rPr>
      </w:pPr>
      <w:r w:rsidRPr="00046BB7">
        <w:rPr>
          <w:rFonts w:ascii="Arial Narrow" w:hAnsi="Arial Narrow" w:cs="Segoe UI"/>
          <w:b/>
          <w:bCs/>
          <w:sz w:val="24"/>
          <w:szCs w:val="24"/>
          <w:lang w:val="sr-Cyrl-RS"/>
        </w:rPr>
        <w:t>ПРАВО НА ОСМЕХ</w:t>
      </w:r>
    </w:p>
    <w:p w14:paraId="6DECA8ED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</w:p>
    <w:p w14:paraId="2B196D0E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>1. Ти можеш све да питаш и све смеш да знаш</w:t>
      </w:r>
    </w:p>
    <w:p w14:paraId="09798DBA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 xml:space="preserve">    И ништа баш да не знаш кад осмех ми даш</w:t>
      </w:r>
    </w:p>
    <w:p w14:paraId="173ED1AB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Најлепши одговор је тај, тај осмех детета</w:t>
      </w:r>
    </w:p>
    <w:p w14:paraId="5FFE505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3A5CA41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2. Ти имаш право на љубав, на мир и на дом</w:t>
      </w:r>
    </w:p>
    <w:p w14:paraId="0F10170C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слободно се љутиш кад није по твом</w:t>
      </w:r>
    </w:p>
    <w:p w14:paraId="7750D12B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изабереш страну света и кревета</w:t>
      </w:r>
    </w:p>
    <w:p w14:paraId="72754618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180F0114" w14:textId="77777777" w:rsidR="00046BB7" w:rsidRPr="00516FE8" w:rsidRDefault="00046BB7" w:rsidP="00046BB7">
      <w:pPr>
        <w:spacing w:after="0" w:line="240" w:lineRule="auto"/>
        <w:rPr>
          <w:rFonts w:ascii="Arial Narrow" w:hAnsi="Arial Narrow" w:cs="Segoe UI"/>
          <w:u w:val="single"/>
          <w:lang w:val="sr-Cyrl-RS"/>
        </w:rPr>
      </w:pPr>
      <w:r w:rsidRPr="00516FE8">
        <w:rPr>
          <w:rFonts w:ascii="Arial Narrow" w:hAnsi="Arial Narrow" w:cs="Segoe UI"/>
          <w:u w:val="single"/>
          <w:lang w:val="sr-Cyrl-RS"/>
        </w:rPr>
        <w:t>Рефрен:</w:t>
      </w:r>
    </w:p>
    <w:p w14:paraId="12A92792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Око тебе, знај, окреће се све</w:t>
      </w:r>
    </w:p>
    <w:p w14:paraId="7E5FD491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Ова је Земља твоја лопта за играње</w:t>
      </w:r>
    </w:p>
    <w:p w14:paraId="3D6AB84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422C9ADE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Високо мали шутирај, облаке сиве растерај</w:t>
      </w:r>
    </w:p>
    <w:p w14:paraId="443E0207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Твоја прогноза: Ведро је и сунчано</w:t>
      </w:r>
    </w:p>
    <w:p w14:paraId="19E0960B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Далеко мала отпливај, до краја света догурај</w:t>
      </w:r>
    </w:p>
    <w:p w14:paraId="57E8F31F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И увек гледај горе, никада у дно</w:t>
      </w:r>
    </w:p>
    <w:p w14:paraId="1EC3BEE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567FB188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3. Сваког секунда дође на овај свет</w:t>
      </w:r>
    </w:p>
    <w:p w14:paraId="7BCA93C8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По једно нежно биће и малени цвет</w:t>
      </w:r>
    </w:p>
    <w:p w14:paraId="259456A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Потруди се да му ништа не зафали</w:t>
      </w:r>
    </w:p>
    <w:p w14:paraId="46CCBC80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37685C0F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4. Слободу и сигурност увек му дај</w:t>
      </w:r>
    </w:p>
    <w:p w14:paraId="39A071F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никад не потамни у тим очима сјај</w:t>
      </w:r>
    </w:p>
    <w:p w14:paraId="5B409AEB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На таквом испиту многи су падали</w:t>
      </w:r>
    </w:p>
    <w:p w14:paraId="58841E2F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62CB639B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5228D8E9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6554849F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28CD473B" w14:textId="77777777" w:rsidR="00046BB7" w:rsidRPr="00046BB7" w:rsidRDefault="00046BB7" w:rsidP="00046BB7">
      <w:pPr>
        <w:spacing w:after="0" w:line="240" w:lineRule="auto"/>
        <w:jc w:val="center"/>
        <w:rPr>
          <w:rFonts w:ascii="Arial Narrow" w:hAnsi="Arial Narrow" w:cs="Segoe UI"/>
          <w:b/>
          <w:bCs/>
          <w:sz w:val="24"/>
          <w:szCs w:val="24"/>
          <w:lang w:val="sr-Cyrl-RS"/>
        </w:rPr>
      </w:pPr>
      <w:r w:rsidRPr="00046BB7">
        <w:rPr>
          <w:rFonts w:ascii="Arial Narrow" w:hAnsi="Arial Narrow" w:cs="Segoe UI"/>
          <w:b/>
          <w:bCs/>
          <w:sz w:val="24"/>
          <w:szCs w:val="24"/>
          <w:lang w:val="sr-Cyrl-RS"/>
        </w:rPr>
        <w:t>ПРАВО НА ОСМЕХ</w:t>
      </w:r>
    </w:p>
    <w:p w14:paraId="6632607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</w:p>
    <w:p w14:paraId="35ABEB1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>1. Ти можеш све да питаш и све смеш да знаш</w:t>
      </w:r>
    </w:p>
    <w:p w14:paraId="1F665867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sz w:val="24"/>
          <w:szCs w:val="24"/>
          <w:lang w:val="sr-Cyrl-RS"/>
        </w:rPr>
      </w:pPr>
      <w:r>
        <w:rPr>
          <w:rFonts w:ascii="Arial Narrow" w:hAnsi="Arial Narrow" w:cs="Segoe UI"/>
          <w:sz w:val="24"/>
          <w:szCs w:val="24"/>
          <w:lang w:val="sr-Cyrl-RS"/>
        </w:rPr>
        <w:t xml:space="preserve">    И ништа баш да не знаш кад осмех ми даш</w:t>
      </w:r>
    </w:p>
    <w:p w14:paraId="345A1DBE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Најлепши одговор је тај, тај осмех детета</w:t>
      </w:r>
    </w:p>
    <w:p w14:paraId="0033CFF4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5EBD738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2. Ти имаш право на љубав, на мир и на дом</w:t>
      </w:r>
    </w:p>
    <w:p w14:paraId="250591C8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слободно се љутиш кад није по твом</w:t>
      </w:r>
    </w:p>
    <w:p w14:paraId="61B66D10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изабереш страну света и кревета</w:t>
      </w:r>
    </w:p>
    <w:p w14:paraId="2E82DCA0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6D56A97C" w14:textId="77777777" w:rsidR="00046BB7" w:rsidRPr="00516FE8" w:rsidRDefault="00046BB7" w:rsidP="00046BB7">
      <w:pPr>
        <w:spacing w:after="0" w:line="240" w:lineRule="auto"/>
        <w:rPr>
          <w:rFonts w:ascii="Arial Narrow" w:hAnsi="Arial Narrow" w:cs="Segoe UI"/>
          <w:u w:val="single"/>
          <w:lang w:val="sr-Cyrl-RS"/>
        </w:rPr>
      </w:pPr>
      <w:r w:rsidRPr="00516FE8">
        <w:rPr>
          <w:rFonts w:ascii="Arial Narrow" w:hAnsi="Arial Narrow" w:cs="Segoe UI"/>
          <w:u w:val="single"/>
          <w:lang w:val="sr-Cyrl-RS"/>
        </w:rPr>
        <w:t>Рефрен:</w:t>
      </w:r>
    </w:p>
    <w:p w14:paraId="30B0DF34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Око тебе, знај, окреће се све</w:t>
      </w:r>
    </w:p>
    <w:p w14:paraId="0C6F89C3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Ова је Земља твоја лопта за играње</w:t>
      </w:r>
    </w:p>
    <w:p w14:paraId="2E04B656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05D3D970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Високо мали шутирај, облаке сиве растерај</w:t>
      </w:r>
    </w:p>
    <w:p w14:paraId="2B494926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Твоја прогноза: Ведро је и сунчано</w:t>
      </w:r>
    </w:p>
    <w:p w14:paraId="3587F7C5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Далеко мала отпливај, до краја света догурај</w:t>
      </w:r>
    </w:p>
    <w:p w14:paraId="3C39068D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И увек гледај горе, никада у дно</w:t>
      </w:r>
    </w:p>
    <w:p w14:paraId="72BD1BB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5BDD7381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3. Сваког секунда дође на овај свет</w:t>
      </w:r>
    </w:p>
    <w:p w14:paraId="59A4F9E6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По једно нежно биће и малени цвет</w:t>
      </w:r>
    </w:p>
    <w:p w14:paraId="2913C4D2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Потруди се да му ништа не зафали</w:t>
      </w:r>
    </w:p>
    <w:p w14:paraId="76728513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2268337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>4. Слободу и сигурност увек му дај</w:t>
      </w:r>
    </w:p>
    <w:p w14:paraId="128B6F51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Да никад не потамни у тим очима сјај</w:t>
      </w:r>
    </w:p>
    <w:p w14:paraId="0A3A3F69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  <w:r>
        <w:rPr>
          <w:rFonts w:ascii="Arial Narrow" w:hAnsi="Arial Narrow" w:cs="Segoe UI"/>
          <w:lang w:val="sr-Cyrl-RS"/>
        </w:rPr>
        <w:t xml:space="preserve">    На таквом испиту многи су падали</w:t>
      </w:r>
    </w:p>
    <w:p w14:paraId="779F4F78" w14:textId="77777777" w:rsidR="00046BB7" w:rsidRDefault="00046BB7" w:rsidP="00046BB7">
      <w:pPr>
        <w:spacing w:after="0" w:line="240" w:lineRule="auto"/>
        <w:rPr>
          <w:rFonts w:ascii="Arial Narrow" w:hAnsi="Arial Narrow" w:cs="Segoe UI"/>
          <w:lang w:val="sr-Cyrl-RS"/>
        </w:rPr>
      </w:pPr>
    </w:p>
    <w:p w14:paraId="5B8F701F" w14:textId="77777777" w:rsidR="00046BB7" w:rsidRDefault="00046BB7" w:rsidP="00F1551C">
      <w:pPr>
        <w:spacing w:after="0" w:line="240" w:lineRule="auto"/>
        <w:rPr>
          <w:rFonts w:ascii="Arial Narrow" w:hAnsi="Arial Narrow" w:cs="Segoe UI"/>
          <w:lang w:val="sr-Cyrl-RS"/>
        </w:rPr>
      </w:pPr>
    </w:p>
    <w:sectPr w:rsidR="00046BB7" w:rsidSect="00B15C00">
      <w:type w:val="continuous"/>
      <w:pgSz w:w="11907" w:h="16840" w:code="9"/>
      <w:pgMar w:top="567" w:right="567" w:bottom="567" w:left="567" w:header="720" w:footer="720" w:gutter="0"/>
      <w:cols w:num="2" w:space="4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D73E9"/>
    <w:multiLevelType w:val="hybridMultilevel"/>
    <w:tmpl w:val="5C9645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127D4D"/>
    <w:multiLevelType w:val="hybridMultilevel"/>
    <w:tmpl w:val="A1AE0EB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555AB"/>
    <w:multiLevelType w:val="hybridMultilevel"/>
    <w:tmpl w:val="7AC66A7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7277867">
    <w:abstractNumId w:val="2"/>
  </w:num>
  <w:num w:numId="2" w16cid:durableId="855969354">
    <w:abstractNumId w:val="1"/>
  </w:num>
  <w:num w:numId="3" w16cid:durableId="6493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AB"/>
    <w:rsid w:val="00044811"/>
    <w:rsid w:val="00046BB7"/>
    <w:rsid w:val="000507BE"/>
    <w:rsid w:val="001F5A66"/>
    <w:rsid w:val="00216AB8"/>
    <w:rsid w:val="002532D8"/>
    <w:rsid w:val="002A309F"/>
    <w:rsid w:val="002F21A1"/>
    <w:rsid w:val="00307827"/>
    <w:rsid w:val="00331FAD"/>
    <w:rsid w:val="003510C2"/>
    <w:rsid w:val="003548A9"/>
    <w:rsid w:val="00516FE8"/>
    <w:rsid w:val="00693D72"/>
    <w:rsid w:val="00752BF5"/>
    <w:rsid w:val="00777567"/>
    <w:rsid w:val="0079721B"/>
    <w:rsid w:val="00952EB3"/>
    <w:rsid w:val="009825A3"/>
    <w:rsid w:val="009E14EE"/>
    <w:rsid w:val="00AF67BF"/>
    <w:rsid w:val="00B021C4"/>
    <w:rsid w:val="00B15C00"/>
    <w:rsid w:val="00B335AA"/>
    <w:rsid w:val="00BA3309"/>
    <w:rsid w:val="00BB7CD9"/>
    <w:rsid w:val="00BC14DA"/>
    <w:rsid w:val="00BD74C3"/>
    <w:rsid w:val="00C24C52"/>
    <w:rsid w:val="00C369CD"/>
    <w:rsid w:val="00C7529F"/>
    <w:rsid w:val="00CA6BA1"/>
    <w:rsid w:val="00D46B08"/>
    <w:rsid w:val="00D95047"/>
    <w:rsid w:val="00DA23D5"/>
    <w:rsid w:val="00DC7388"/>
    <w:rsid w:val="00E11209"/>
    <w:rsid w:val="00E85340"/>
    <w:rsid w:val="00F043AB"/>
    <w:rsid w:val="00F1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B1F26"/>
  <w15:chartTrackingRefBased/>
  <w15:docId w15:val="{9F82E33E-0AE3-4591-B1F1-BD3DA80E5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3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CEBED2D586BF47A29E3E82E7A387B8" ma:contentTypeVersion="13" ma:contentTypeDescription="Create a new document." ma:contentTypeScope="" ma:versionID="a0996b146c1468be5b86bc0ee55a4d53">
  <xsd:schema xmlns:xsd="http://www.w3.org/2001/XMLSchema" xmlns:xs="http://www.w3.org/2001/XMLSchema" xmlns:p="http://schemas.microsoft.com/office/2006/metadata/properties" xmlns:ns3="1bdd7a19-cadc-4c32-9821-212fd47bd0f1" xmlns:ns4="8a25b9e7-f0d8-4a76-b6f3-79fdbaa11cd7" targetNamespace="http://schemas.microsoft.com/office/2006/metadata/properties" ma:root="true" ma:fieldsID="771880d15e39fe813bcc61acb206dd0f" ns3:_="" ns4:_="">
    <xsd:import namespace="1bdd7a19-cadc-4c32-9821-212fd47bd0f1"/>
    <xsd:import namespace="8a25b9e7-f0d8-4a76-b6f3-79fdbaa11cd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dd7a19-cadc-4c32-9821-212fd47bd0f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25b9e7-f0d8-4a76-b6f3-79fdbaa11c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292260A-AA32-4E12-BBC4-8AA88293C0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dd7a19-cadc-4c32-9821-212fd47bd0f1"/>
    <ds:schemaRef ds:uri="8a25b9e7-f0d8-4a76-b6f3-79fdbaa11c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544FB3-0DD3-4BE9-892E-4274AAF17C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8D859A-7915-4185-B82F-1D93344CD2D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Бебица Спасић</dc:creator>
  <cp:keywords/>
  <dc:description/>
  <cp:lastModifiedBy>Бебица Спасић</cp:lastModifiedBy>
  <cp:revision>4</cp:revision>
  <dcterms:created xsi:type="dcterms:W3CDTF">2025-09-18T21:32:00Z</dcterms:created>
  <dcterms:modified xsi:type="dcterms:W3CDTF">2025-09-18T21:54:00Z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0x010100E6CEBED2D586BF47A29E3E82E7A387B8</vt:lpwstr>
  </property>
</Properties>
</file>