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1A9" w:rsidRDefault="000D41A9" w:rsidP="000D41A9">
      <w:pPr>
        <w:jc w:val="center"/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>Доситеј Обрадовић</w:t>
      </w:r>
    </w:p>
    <w:p w:rsidR="000D41A9" w:rsidRDefault="000D41A9" w:rsidP="000D41A9">
      <w:pPr>
        <w:jc w:val="both"/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</w:pPr>
    </w:p>
    <w:p w:rsidR="00AB6C66" w:rsidRDefault="000D41A9" w:rsidP="000D41A9">
      <w:pPr>
        <w:jc w:val="both"/>
      </w:pPr>
      <w:proofErr w:type="spellStart"/>
      <w:proofErr w:type="gramStart"/>
      <w:r w:rsidRPr="000D41A9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>Доситеј</w:t>
      </w:r>
      <w:proofErr w:type="spellEnd"/>
      <w:r w:rsidRPr="000D41A9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b/>
          <w:color w:val="000000" w:themeColor="text1"/>
          <w:sz w:val="21"/>
          <w:szCs w:val="21"/>
          <w:shd w:val="clear" w:color="auto" w:fill="FFFFFF"/>
        </w:rPr>
        <w:t>Обрадовић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рођен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једном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извору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1739</w:t>
      </w:r>
      <w:hyperlink r:id="rId4" w:anchor="cite_note-5" w:history="1">
        <w:r w:rsidRPr="000D41A9">
          <w:rPr>
            <w:rStyle w:val="cite-bracket"/>
            <w:rFonts w:ascii="Arial" w:hAnsi="Arial" w:cs="Arial"/>
            <w:color w:val="000000" w:themeColor="text1"/>
            <w:sz w:val="17"/>
            <w:szCs w:val="17"/>
            <w:shd w:val="clear" w:color="auto" w:fill="FFFFFF"/>
            <w:vertAlign w:val="superscript"/>
          </w:rPr>
          <w:t>[</w:t>
        </w:r>
        <w:r w:rsidRPr="000D41A9">
          <w:rPr>
            <w:rStyle w:val="Hyperlink"/>
            <w:rFonts w:ascii="Arial" w:hAnsi="Arial" w:cs="Arial"/>
            <w:color w:val="000000" w:themeColor="text1"/>
            <w:sz w:val="17"/>
            <w:szCs w:val="17"/>
            <w:u w:val="none"/>
            <w:shd w:val="clear" w:color="auto" w:fill="FFFFFF"/>
            <w:vertAlign w:val="superscript"/>
          </w:rPr>
          <w:t>5</w:t>
        </w:r>
        <w:r w:rsidRPr="000D41A9">
          <w:rPr>
            <w:rStyle w:val="cite-bracket"/>
            <w:rFonts w:ascii="Arial" w:hAnsi="Arial" w:cs="Arial"/>
            <w:color w:val="000000" w:themeColor="text1"/>
            <w:sz w:val="17"/>
            <w:szCs w:val="17"/>
            <w:shd w:val="clear" w:color="auto" w:fill="FFFFFF"/>
            <w:vertAlign w:val="superscript"/>
          </w:rPr>
          <w:t>]</w:t>
        </w:r>
      </w:hyperlink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-1740.</w:t>
      </w:r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године</w:t>
      </w:r>
      <w:proofErr w:type="spellEnd"/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а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другом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- </w:t>
      </w:r>
      <w:hyperlink r:id="rId5" w:tooltip="1742" w:history="1">
        <w:r w:rsidRPr="000D41A9">
          <w:rPr>
            <w:rStyle w:val="Hyperlink"/>
            <w:rFonts w:ascii="Arial" w:hAnsi="Arial" w:cs="Arial"/>
            <w:color w:val="000000" w:themeColor="text1"/>
            <w:sz w:val="21"/>
            <w:szCs w:val="21"/>
            <w:u w:val="none"/>
            <w:shd w:val="clear" w:color="auto" w:fill="FFFFFF"/>
          </w:rPr>
          <w:t>1742</w:t>
        </w:r>
      </w:hyperlink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.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или</w:t>
      </w:r>
      <w:proofErr w:type="spellEnd"/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1743.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године</w:t>
      </w:r>
      <w:proofErr w:type="spellEnd"/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у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"https://sr.wikipedia.org/wiki/%D0%A7%D0%B0%D0%BA%D0%BE%D0%B2%D0%BE" \o "Чаково"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Чакову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у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"https://sr.wikipedia.org/wiki/%D0%A1%D1%80%D0%B1%D0%B8%D1%98%D0%B0" \o "Србија"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српско</w:t>
      </w:r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-</w:t>
      </w:r>
      <w:hyperlink r:id="rId6" w:tooltip="Румунија" w:history="1">
        <w:r w:rsidRPr="000D41A9">
          <w:rPr>
            <w:rStyle w:val="Hyperlink"/>
            <w:rFonts w:ascii="Arial" w:hAnsi="Arial" w:cs="Arial"/>
            <w:color w:val="000000" w:themeColor="text1"/>
            <w:sz w:val="21"/>
            <w:szCs w:val="21"/>
            <w:u w:val="none"/>
            <w:shd w:val="clear" w:color="auto" w:fill="FFFFFF"/>
          </w:rPr>
          <w:t>румунском</w:t>
        </w:r>
        <w:proofErr w:type="spellEnd"/>
      </w:hyperlink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месту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у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Тамишком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"https://sr.wikipedia.org/wiki/%D0%91%D0%B0%D0%BD%D0%B0%D1%82" \o "Банат"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Банату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.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Отац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звао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Ђурађ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а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занимању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био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"https://sr.wikipedia.org/wiki/%D0%8B%D1%83%D1%80%D1%87%D0%B8%D1%98%D0%B0" \o "Ћурчија"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ћурчија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и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"https://sr.wikipedia.org/wiki/%D0%A2%D1%80%D0%B3%D0%BE%D0%B2%D0%B0%D1%86" \o "Трговац"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трговац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а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мајка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Круна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била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кћи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Ранка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Паункића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из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"https://sr.wikipedia.org/wiki/%D0%A1%D1%80%D0%BF%D1%81%D0%BA%D0%B8_%D0%A1%D0%B5%D0%BC%D0%B0%D1%80%D1%82%D0%BE%D0%BD" \o "Српски Семартон"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Семартона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.</w:t>
      </w:r>
      <w:hyperlink r:id="rId7" w:anchor="cite_note-6" w:history="1">
        <w:r w:rsidRPr="000D41A9">
          <w:rPr>
            <w:rStyle w:val="cite-bracket"/>
            <w:rFonts w:ascii="Arial" w:hAnsi="Arial" w:cs="Arial"/>
            <w:color w:val="000000" w:themeColor="text1"/>
            <w:sz w:val="17"/>
            <w:szCs w:val="17"/>
            <w:shd w:val="clear" w:color="auto" w:fill="FFFFFF"/>
            <w:vertAlign w:val="superscript"/>
          </w:rPr>
          <w:t>[</w:t>
        </w:r>
        <w:r w:rsidRPr="000D41A9">
          <w:rPr>
            <w:rStyle w:val="Hyperlink"/>
            <w:rFonts w:ascii="Arial" w:hAnsi="Arial" w:cs="Arial"/>
            <w:color w:val="000000" w:themeColor="text1"/>
            <w:sz w:val="17"/>
            <w:szCs w:val="17"/>
            <w:u w:val="none"/>
            <w:shd w:val="clear" w:color="auto" w:fill="FFFFFF"/>
            <w:vertAlign w:val="superscript"/>
          </w:rPr>
          <w:t>6</w:t>
        </w:r>
        <w:r w:rsidRPr="000D41A9">
          <w:rPr>
            <w:rStyle w:val="cite-bracket"/>
            <w:rFonts w:ascii="Arial" w:hAnsi="Arial" w:cs="Arial"/>
            <w:color w:val="000000" w:themeColor="text1"/>
            <w:sz w:val="17"/>
            <w:szCs w:val="17"/>
            <w:shd w:val="clear" w:color="auto" w:fill="FFFFFF"/>
            <w:vertAlign w:val="superscript"/>
          </w:rPr>
          <w:t>]</w:t>
        </w:r>
      </w:hyperlink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Његов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отац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умро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око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hyperlink r:id="rId8" w:tooltip="1748" w:history="1">
        <w:r w:rsidRPr="000D41A9">
          <w:rPr>
            <w:rStyle w:val="Hyperlink"/>
            <w:rFonts w:ascii="Arial" w:hAnsi="Arial" w:cs="Arial"/>
            <w:color w:val="000000" w:themeColor="text1"/>
            <w:sz w:val="21"/>
            <w:szCs w:val="21"/>
            <w:u w:val="none"/>
            <w:shd w:val="clear" w:color="auto" w:fill="FFFFFF"/>
          </w:rPr>
          <w:t>1748</w:t>
        </w:r>
      </w:hyperlink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.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године</w:t>
      </w:r>
      <w:proofErr w:type="spellEnd"/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и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после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смрти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оставио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удовицу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и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четворо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мале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деце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.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Мати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Круна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умире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ускоро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око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hyperlink r:id="rId9" w:tooltip="1752" w:history="1">
        <w:r w:rsidRPr="000D41A9">
          <w:rPr>
            <w:rStyle w:val="Hyperlink"/>
            <w:rFonts w:ascii="Arial" w:hAnsi="Arial" w:cs="Arial"/>
            <w:color w:val="000000" w:themeColor="text1"/>
            <w:sz w:val="21"/>
            <w:szCs w:val="21"/>
            <w:u w:val="none"/>
            <w:shd w:val="clear" w:color="auto" w:fill="FFFFFF"/>
          </w:rPr>
          <w:t>1752</w:t>
        </w:r>
      </w:hyperlink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.</w:t>
      </w:r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године</w:t>
      </w:r>
      <w:proofErr w:type="spellEnd"/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а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деца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растурила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породици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.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Мали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Димитрије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допадне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једном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тетку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.</w:t>
      </w:r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Учио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основну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школу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у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месној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српској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школи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и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како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одликовао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љубављу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према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књизи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тетак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имао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намеру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га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школује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за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попа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.</w:t>
      </w:r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Читање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житија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светаца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инспирисало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дванаестогодишњег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дечака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и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једном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приликом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хтеде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једним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просјачким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калуђерима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из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"https://sr.wikipedia.org/wiki/%D0%9C%D0%B0%D0%BD%D0%B0%D1%81%D1%82%D0%B8%D1%80_%D0%94%D0%B5%D1%87%D0%B0%D0%BD%D0%B8" \o "Манастир Дечани"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Дечана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 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бежи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у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"https://sr.wikipedia.org/wiki/%D0%9E%D1%81%D0%BC%D0%B0%D0%BD%D1%81%D0%BA%D0%BE_%D1%86%D0%B0%D1%80%D1%81%D1%82%D0%B2%D0%BE" \o "Османско царство"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Османско</w:t>
      </w:r>
      <w:proofErr w:type="spellEnd"/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 xml:space="preserve"> </w:t>
      </w:r>
      <w:proofErr w:type="spellStart"/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царство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у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пустињу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да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посвети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.</w:t>
      </w:r>
      <w:proofErr w:type="gram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proofErr w:type="gram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Тетку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ово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није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свидело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те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га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одвео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назад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у </w:t>
      </w:r>
      <w:proofErr w:type="spellStart"/>
      <w:r w:rsidR="00D8491D" w:rsidRPr="000D41A9">
        <w:rPr>
          <w:color w:val="000000" w:themeColor="text1"/>
        </w:rPr>
        <w:fldChar w:fldCharType="begin"/>
      </w:r>
      <w:r w:rsidRPr="000D41A9">
        <w:rPr>
          <w:color w:val="000000" w:themeColor="text1"/>
        </w:rPr>
        <w:instrText xml:space="preserve"> HYPERLINK "https://sr.wikipedia.org/wiki/%D0%A2%D0%B5%D0%BC%D0%B8%D1%88%D0%B2%D0%B0%D1%80" \o "Темишвар" </w:instrText>
      </w:r>
      <w:r w:rsidR="00D8491D" w:rsidRPr="000D41A9">
        <w:rPr>
          <w:color w:val="000000" w:themeColor="text1"/>
        </w:rPr>
        <w:fldChar w:fldCharType="separate"/>
      </w:r>
      <w:r w:rsidRPr="000D41A9">
        <w:rPr>
          <w:rStyle w:val="Hyperlink"/>
          <w:rFonts w:ascii="Arial" w:hAnsi="Arial" w:cs="Arial"/>
          <w:color w:val="000000" w:themeColor="text1"/>
          <w:sz w:val="21"/>
          <w:szCs w:val="21"/>
          <w:u w:val="none"/>
          <w:shd w:val="clear" w:color="auto" w:fill="FFFFFF"/>
        </w:rPr>
        <w:t>Темишвар</w:t>
      </w:r>
      <w:proofErr w:type="spellEnd"/>
      <w:r w:rsidR="00D8491D" w:rsidRPr="000D41A9">
        <w:rPr>
          <w:color w:val="000000" w:themeColor="text1"/>
        </w:rPr>
        <w:fldChar w:fldCharType="end"/>
      </w:r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,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код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једног</w:t>
      </w:r>
      <w:proofErr w:type="spellEnd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 xml:space="preserve"> </w:t>
      </w:r>
      <w:proofErr w:type="spellStart"/>
      <w:r w:rsidRPr="000D41A9"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јорганџије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.</w:t>
      </w:r>
      <w:proofErr w:type="gramEnd"/>
    </w:p>
    <w:sectPr w:rsidR="00AB6C66" w:rsidSect="00AB6C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D41A9"/>
    <w:rsid w:val="000D41A9"/>
    <w:rsid w:val="008A6B98"/>
    <w:rsid w:val="00AB6C66"/>
    <w:rsid w:val="00D84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6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41A9"/>
    <w:rPr>
      <w:color w:val="0000FF"/>
      <w:u w:val="single"/>
    </w:rPr>
  </w:style>
  <w:style w:type="character" w:customStyle="1" w:styleId="cite-bracket">
    <w:name w:val="cite-bracket"/>
    <w:basedOn w:val="DefaultParagraphFont"/>
    <w:rsid w:val="000D41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r.wikipedia.org/wiki/174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r.wikipedia.org/sr-ec/%D0%94%D0%BE%D1%81%D0%B8%D1%82%D0%B5%D1%98_%D0%9E%D0%B1%D1%80%D0%B0%D0%B4%D0%BE%D0%B2%D0%B8%D1%9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r.wikipedia.org/wiki/%D0%A0%D1%83%D0%BC%D1%83%D0%BD%D0%B8%D1%98%D0%B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r.wikipedia.org/wiki/1742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sr.wikipedia.org/sr-ec/%D0%94%D0%BE%D1%81%D0%B8%D1%82%D0%B5%D1%98_%D0%9E%D0%B1%D1%80%D0%B0%D0%B4%D0%BE%D0%B2%D0%B8%D1%9B" TargetMode="External"/><Relationship Id="rId9" Type="http://schemas.openxmlformats.org/officeDocument/2006/relationships/hyperlink" Target="https://sr.wikipedia.org/wiki/17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 komp</dc:creator>
  <cp:lastModifiedBy>komp komp</cp:lastModifiedBy>
  <cp:revision>2</cp:revision>
  <dcterms:created xsi:type="dcterms:W3CDTF">2025-09-13T11:09:00Z</dcterms:created>
  <dcterms:modified xsi:type="dcterms:W3CDTF">2025-09-13T11:09:00Z</dcterms:modified>
</cp:coreProperties>
</file>